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E909" w14:textId="35067062" w:rsidR="00C76D52" w:rsidRPr="00C76D52" w:rsidRDefault="00C76D52" w:rsidP="00A56B53">
      <w:pPr>
        <w:spacing w:after="120" w:line="240" w:lineRule="auto"/>
        <w:jc w:val="center"/>
        <w:rPr>
          <w:rFonts w:asciiTheme="majorHAnsi" w:hAnsiTheme="majorHAnsi" w:cstheme="majorHAnsi"/>
          <w:sz w:val="48"/>
          <w:szCs w:val="48"/>
        </w:rPr>
      </w:pPr>
      <w:r w:rsidRPr="00C76D52">
        <w:rPr>
          <w:rFonts w:asciiTheme="majorHAnsi" w:hAnsiTheme="majorHAnsi" w:cstheme="majorHAnsi"/>
          <w:sz w:val="48"/>
          <w:szCs w:val="48"/>
        </w:rPr>
        <w:t>KIMBERLY SMITH</w:t>
      </w:r>
    </w:p>
    <w:p w14:paraId="1203EEAA" w14:textId="77777777" w:rsidR="00C76D52" w:rsidRDefault="00C76D52" w:rsidP="00A56B53">
      <w:pPr>
        <w:spacing w:after="120" w:line="240" w:lineRule="auto"/>
        <w:jc w:val="center"/>
      </w:pPr>
      <w:r>
        <w:t>kimberly.smith7@smail.astate.edu   |   501-301-4318   |   Little Rock, Arkansas 72206</w:t>
      </w:r>
    </w:p>
    <w:p w14:paraId="3BE7B4EB" w14:textId="68F510AA" w:rsidR="00C76D52" w:rsidRDefault="00C76D52" w:rsidP="00A56B53">
      <w:pPr>
        <w:spacing w:after="120" w:line="240" w:lineRule="auto"/>
        <w:jc w:val="center"/>
      </w:pPr>
    </w:p>
    <w:p w14:paraId="431467F3" w14:textId="6C175481" w:rsidR="00C76D52" w:rsidRPr="00C76D52" w:rsidRDefault="00A017F8" w:rsidP="00A017F8">
      <w:pPr>
        <w:pStyle w:val="Title"/>
        <w:tabs>
          <w:tab w:val="left" w:pos="10440"/>
          <w:tab w:val="left" w:pos="10710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6F5E85D" wp14:editId="0D7097A4">
            <wp:simplePos x="0" y="0"/>
            <wp:positionH relativeFrom="column">
              <wp:posOffset>3876675</wp:posOffset>
            </wp:positionH>
            <wp:positionV relativeFrom="paragraph">
              <wp:posOffset>201296</wp:posOffset>
            </wp:positionV>
            <wp:extent cx="2714625" cy="952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89B6DF2" wp14:editId="783FF3C0">
            <wp:simplePos x="0" y="0"/>
            <wp:positionH relativeFrom="column">
              <wp:posOffset>-66675</wp:posOffset>
            </wp:positionH>
            <wp:positionV relativeFrom="paragraph">
              <wp:posOffset>201295</wp:posOffset>
            </wp:positionV>
            <wp:extent cx="2466975" cy="952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53">
        <w:t xml:space="preserve">                                 </w:t>
      </w:r>
      <w:r w:rsidR="00C76D52" w:rsidRPr="00C76D52">
        <w:t>Summary</w:t>
      </w:r>
    </w:p>
    <w:p w14:paraId="5E083BA0" w14:textId="0A2322DF" w:rsidR="00C76D52" w:rsidRDefault="00C76D52" w:rsidP="00A56B53">
      <w:pPr>
        <w:spacing w:after="0" w:line="240" w:lineRule="auto"/>
        <w:ind w:left="-630" w:right="-360"/>
        <w:jc w:val="center"/>
      </w:pPr>
      <w:r>
        <w:t>Strategic-thinking freelance artist with 15 plus years of experience accomplishing a wide-ranging multimedia project.</w:t>
      </w:r>
    </w:p>
    <w:p w14:paraId="7CE441C3" w14:textId="2BD1106A" w:rsidR="00C76D52" w:rsidRDefault="00C76D52" w:rsidP="00A56B53">
      <w:pPr>
        <w:spacing w:after="0" w:line="240" w:lineRule="auto"/>
        <w:ind w:left="-630"/>
        <w:jc w:val="center"/>
      </w:pPr>
      <w:r>
        <w:t>Versed in multiple mediums with a proven history of meeting stringent deadlines.</w:t>
      </w:r>
    </w:p>
    <w:p w14:paraId="5BBBDCEF" w14:textId="6262471A" w:rsidR="00C76D52" w:rsidRDefault="00C76D52" w:rsidP="00A56B53">
      <w:pPr>
        <w:spacing w:after="0" w:line="240" w:lineRule="auto"/>
        <w:jc w:val="center"/>
      </w:pPr>
    </w:p>
    <w:p w14:paraId="13DBA853" w14:textId="4708ADA6" w:rsidR="00C76D52" w:rsidRPr="00C76D52" w:rsidRDefault="00A017F8" w:rsidP="00A017F8">
      <w:pPr>
        <w:pStyle w:val="Title"/>
        <w:tabs>
          <w:tab w:val="left" w:pos="90"/>
          <w:tab w:val="left" w:pos="180"/>
          <w:tab w:val="left" w:pos="540"/>
          <w:tab w:val="left" w:pos="10170"/>
          <w:tab w:val="left" w:pos="10620"/>
          <w:tab w:val="left" w:pos="10710"/>
        </w:tabs>
        <w:ind w:left="-9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DFB796" wp14:editId="0C7EED17">
            <wp:simplePos x="0" y="0"/>
            <wp:positionH relativeFrom="column">
              <wp:posOffset>3820160</wp:posOffset>
            </wp:positionH>
            <wp:positionV relativeFrom="paragraph">
              <wp:posOffset>255905</wp:posOffset>
            </wp:positionV>
            <wp:extent cx="2695575" cy="952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0F610AF" wp14:editId="0F0A0101">
            <wp:simplePos x="0" y="0"/>
            <wp:positionH relativeFrom="column">
              <wp:posOffset>-19050</wp:posOffset>
            </wp:positionH>
            <wp:positionV relativeFrom="paragraph">
              <wp:posOffset>179705</wp:posOffset>
            </wp:positionV>
            <wp:extent cx="2419350" cy="1047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53">
        <w:t xml:space="preserve">                                   </w:t>
      </w:r>
      <w:r>
        <w:t xml:space="preserve">   </w:t>
      </w:r>
      <w:r w:rsidR="00C76D52" w:rsidRPr="00C76D52">
        <w:t>Skills</w:t>
      </w:r>
    </w:p>
    <w:p w14:paraId="47BC9FC8" w14:textId="77777777" w:rsidR="00A017F8" w:rsidRPr="00A017F8" w:rsidRDefault="00A017F8" w:rsidP="00A017F8">
      <w:pPr>
        <w:spacing w:after="120" w:line="240" w:lineRule="auto"/>
      </w:pPr>
      <w:r w:rsidRPr="00A017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696FF" wp14:editId="518B7A9E">
                <wp:simplePos x="0" y="0"/>
                <wp:positionH relativeFrom="column">
                  <wp:posOffset>3167380</wp:posOffset>
                </wp:positionH>
                <wp:positionV relativeFrom="paragraph">
                  <wp:posOffset>60960</wp:posOffset>
                </wp:positionV>
                <wp:extent cx="6214745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9CFAF" w14:textId="77777777" w:rsidR="00A017F8" w:rsidRDefault="00A017F8" w:rsidP="00A017F8">
                            <w:pPr>
                              <w:spacing w:after="0"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Superior Organizational Skills</w:t>
                            </w:r>
                          </w:p>
                          <w:p w14:paraId="6E016CED" w14:textId="77777777" w:rsidR="00A017F8" w:rsidRDefault="00A017F8" w:rsidP="00A017F8">
                            <w:pPr>
                              <w:spacing w:after="0"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Superb Attention to 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696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9.4pt;margin-top:4.8pt;width:489.3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" filled="f" stroked="f" strokeweight=".5pt">
                <v:textbox>
                  <w:txbxContent>
                    <w:p w14:paraId="7BD9CFAF" w14:textId="77777777" w:rsidR="00A017F8" w:rsidRDefault="00A017F8" w:rsidP="00A017F8">
                      <w:pPr>
                        <w:spacing w:after="0" w:line="240" w:lineRule="auto"/>
                      </w:pPr>
                      <w:r>
                        <w:t>•</w:t>
                      </w:r>
                      <w:r>
                        <w:tab/>
                        <w:t>Superior Organizational Skills</w:t>
                      </w:r>
                    </w:p>
                    <w:p w14:paraId="6E016CED" w14:textId="77777777" w:rsidR="00A017F8" w:rsidRDefault="00A017F8" w:rsidP="00A017F8">
                      <w:pPr>
                        <w:spacing w:after="0" w:line="240" w:lineRule="auto"/>
                      </w:pPr>
                      <w:r>
                        <w:t>•</w:t>
                      </w:r>
                      <w:r>
                        <w:tab/>
                        <w:t>Superb Attention to Detail</w:t>
                      </w:r>
                    </w:p>
                  </w:txbxContent>
                </v:textbox>
              </v:shape>
            </w:pict>
          </mc:Fallback>
        </mc:AlternateContent>
      </w:r>
      <w:r w:rsidRPr="00A017F8">
        <w:t>•</w:t>
      </w:r>
      <w:r w:rsidRPr="00A017F8">
        <w:tab/>
        <w:t>Traditional Fine Art Skills</w:t>
      </w:r>
    </w:p>
    <w:p w14:paraId="2A4A93D9" w14:textId="77777777" w:rsidR="00A017F8" w:rsidRPr="00A017F8" w:rsidRDefault="00A017F8" w:rsidP="00A017F8">
      <w:pPr>
        <w:spacing w:after="120" w:line="240" w:lineRule="auto"/>
      </w:pPr>
      <w:r w:rsidRPr="00A017F8">
        <w:t>•</w:t>
      </w:r>
      <w:r w:rsidRPr="00A017F8">
        <w:tab/>
        <w:t>Mural and Scenic Art Creation</w:t>
      </w:r>
    </w:p>
    <w:p w14:paraId="0A16BDA8" w14:textId="77777777" w:rsidR="00A017F8" w:rsidRPr="00A017F8" w:rsidRDefault="00A017F8" w:rsidP="00A017F8">
      <w:pPr>
        <w:spacing w:after="120" w:line="240" w:lineRule="auto"/>
      </w:pPr>
      <w:r w:rsidRPr="00A017F8">
        <w:t>•</w:t>
      </w:r>
      <w:r w:rsidRPr="00A017F8">
        <w:tab/>
        <w:t>Special Effects and Restoration</w:t>
      </w:r>
    </w:p>
    <w:p w14:paraId="6CD53E5C" w14:textId="4769233C" w:rsidR="00C76D52" w:rsidRDefault="00C76D52" w:rsidP="00A56B53">
      <w:pPr>
        <w:spacing w:after="120" w:line="240" w:lineRule="auto"/>
      </w:pPr>
    </w:p>
    <w:p w14:paraId="7488338E" w14:textId="0598F056" w:rsidR="00C76D52" w:rsidRPr="00C76D52" w:rsidRDefault="00A017F8" w:rsidP="00A56B53">
      <w:pPr>
        <w:pStyle w:val="Title"/>
        <w:tabs>
          <w:tab w:val="left" w:pos="10260"/>
          <w:tab w:val="left" w:pos="10530"/>
          <w:tab w:val="left" w:pos="1071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EE79B4" wp14:editId="27C10FAE">
            <wp:simplePos x="0" y="0"/>
            <wp:positionH relativeFrom="column">
              <wp:posOffset>3924300</wp:posOffset>
            </wp:positionH>
            <wp:positionV relativeFrom="paragraph">
              <wp:posOffset>234950</wp:posOffset>
            </wp:positionV>
            <wp:extent cx="2591435" cy="76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6107819" wp14:editId="0DC8F96F">
            <wp:simplePos x="0" y="0"/>
            <wp:positionH relativeFrom="column">
              <wp:posOffset>28575</wp:posOffset>
            </wp:positionH>
            <wp:positionV relativeFrom="paragraph">
              <wp:posOffset>215900</wp:posOffset>
            </wp:positionV>
            <wp:extent cx="2144395" cy="1143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53">
        <w:t xml:space="preserve">                              </w:t>
      </w:r>
      <w:r w:rsidR="00C76D52" w:rsidRPr="00C76D52">
        <w:t>Experience</w:t>
      </w:r>
    </w:p>
    <w:p w14:paraId="24028CB0" w14:textId="719FCEF6" w:rsidR="00C76D52" w:rsidRDefault="00C76D52" w:rsidP="00A56B53">
      <w:pPr>
        <w:spacing w:after="120" w:line="240" w:lineRule="auto"/>
        <w:jc w:val="center"/>
      </w:pPr>
      <w:r>
        <w:t>Freelance Artist| RagsWay Publishing - Little Rock, AR|08/2009 - Current</w:t>
      </w:r>
    </w:p>
    <w:p w14:paraId="0FB2FCE4" w14:textId="77777777" w:rsidR="00C76D52" w:rsidRDefault="00C76D52" w:rsidP="00A56B53">
      <w:pPr>
        <w:spacing w:after="120" w:line="240" w:lineRule="auto"/>
      </w:pPr>
    </w:p>
    <w:p w14:paraId="69246D52" w14:textId="2E73132A" w:rsidR="00C76D52" w:rsidRDefault="00C76D52" w:rsidP="00A56B53">
      <w:pPr>
        <w:spacing w:after="0" w:line="240" w:lineRule="auto"/>
      </w:pPr>
      <w:r>
        <w:t>•</w:t>
      </w:r>
      <w:r>
        <w:tab/>
        <w:t>Ghostwriter of fictional works</w:t>
      </w:r>
    </w:p>
    <w:p w14:paraId="3582E491" w14:textId="77777777" w:rsidR="00C76D52" w:rsidRDefault="00C76D52" w:rsidP="00A56B53">
      <w:pPr>
        <w:spacing w:after="0" w:line="240" w:lineRule="auto"/>
      </w:pPr>
      <w:r>
        <w:t>•</w:t>
      </w:r>
      <w:r>
        <w:tab/>
        <w:t>Provide academic proof-reading services for high-school, college-level students</w:t>
      </w:r>
    </w:p>
    <w:p w14:paraId="7987593A" w14:textId="77777777" w:rsidR="00C76D52" w:rsidRDefault="00C76D52" w:rsidP="00A56B53">
      <w:pPr>
        <w:spacing w:after="0" w:line="240" w:lineRule="auto"/>
      </w:pPr>
      <w:r>
        <w:t>•</w:t>
      </w:r>
      <w:r>
        <w:tab/>
        <w:t>Provide obituary program assistance for low-income and uninsured clients</w:t>
      </w:r>
    </w:p>
    <w:p w14:paraId="5876FC02" w14:textId="77777777" w:rsidR="00C76D52" w:rsidRDefault="00C76D52" w:rsidP="00A56B53">
      <w:pPr>
        <w:spacing w:after="0" w:line="240" w:lineRule="auto"/>
      </w:pPr>
      <w:r>
        <w:t>•</w:t>
      </w:r>
      <w:r>
        <w:tab/>
        <w:t>Create customized birthday cards for events and anniversary programs</w:t>
      </w:r>
    </w:p>
    <w:p w14:paraId="67AEAEF8" w14:textId="77777777" w:rsidR="00C76D52" w:rsidRDefault="00C76D52" w:rsidP="00A56B53">
      <w:pPr>
        <w:spacing w:after="0" w:line="240" w:lineRule="auto"/>
      </w:pPr>
      <w:r>
        <w:t>•</w:t>
      </w:r>
      <w:r>
        <w:tab/>
        <w:t>Create customized poetry</w:t>
      </w:r>
    </w:p>
    <w:p w14:paraId="337B3C8E" w14:textId="77777777" w:rsidR="00C76D52" w:rsidRDefault="00C76D52" w:rsidP="00A56B53">
      <w:pPr>
        <w:spacing w:after="0" w:line="240" w:lineRule="auto"/>
      </w:pPr>
      <w:r>
        <w:t>•</w:t>
      </w:r>
      <w:r>
        <w:tab/>
        <w:t>Provide audio and video editing</w:t>
      </w:r>
    </w:p>
    <w:p w14:paraId="19CEF2F9" w14:textId="77777777" w:rsidR="00C76D52" w:rsidRDefault="00C76D52" w:rsidP="00A56B53">
      <w:pPr>
        <w:spacing w:after="0" w:line="240" w:lineRule="auto"/>
        <w:ind w:right="-900"/>
      </w:pPr>
      <w:r>
        <w:t>•</w:t>
      </w:r>
      <w:r>
        <w:tab/>
        <w:t>Improved client branding by creating robust advertising designs and selecting optimal media placement.</w:t>
      </w:r>
    </w:p>
    <w:p w14:paraId="334BF6B3" w14:textId="77777777" w:rsidR="00C76D52" w:rsidRDefault="00C76D52" w:rsidP="00A56B53">
      <w:pPr>
        <w:spacing w:after="0" w:line="240" w:lineRule="auto"/>
      </w:pPr>
      <w:r>
        <w:t>•</w:t>
      </w:r>
      <w:r>
        <w:tab/>
        <w:t>Developed innovative logo designs for clients.</w:t>
      </w:r>
    </w:p>
    <w:p w14:paraId="04440C5E" w14:textId="77777777" w:rsidR="00C76D52" w:rsidRDefault="00C76D52" w:rsidP="00A56B53">
      <w:pPr>
        <w:spacing w:after="0" w:line="240" w:lineRule="auto"/>
      </w:pPr>
      <w:r>
        <w:t>•</w:t>
      </w:r>
      <w:r>
        <w:tab/>
        <w:t>Prepare illustrations for presentation and development purposes</w:t>
      </w:r>
    </w:p>
    <w:p w14:paraId="419B35BC" w14:textId="77777777" w:rsidR="00C76D52" w:rsidRDefault="00C76D52" w:rsidP="00A56B53">
      <w:pPr>
        <w:spacing w:after="0" w:line="240" w:lineRule="auto"/>
      </w:pPr>
      <w:r>
        <w:t>•</w:t>
      </w:r>
      <w:r>
        <w:tab/>
        <w:t>Drew concepts and illustrations for presentation and development purposes.</w:t>
      </w:r>
    </w:p>
    <w:p w14:paraId="7A6940FD" w14:textId="77777777" w:rsidR="00C76D52" w:rsidRDefault="00C76D52" w:rsidP="00A56B53">
      <w:pPr>
        <w:spacing w:after="0" w:line="240" w:lineRule="auto"/>
      </w:pPr>
      <w:r>
        <w:t>•</w:t>
      </w:r>
      <w:r>
        <w:tab/>
        <w:t>Managed client communications by remaining attentive to correspondence and responding promptly.</w:t>
      </w:r>
    </w:p>
    <w:p w14:paraId="32EF25FE" w14:textId="77777777" w:rsidR="00C76D52" w:rsidRDefault="00C76D52" w:rsidP="00A56B53">
      <w:pPr>
        <w:spacing w:after="0" w:line="240" w:lineRule="auto"/>
      </w:pPr>
      <w:r>
        <w:t>•</w:t>
      </w:r>
      <w:r>
        <w:tab/>
        <w:t>Provide writing, editing, and proofreading abilities to produce the best possible content.</w:t>
      </w:r>
    </w:p>
    <w:p w14:paraId="1B915353" w14:textId="77777777" w:rsidR="00C76D52" w:rsidRDefault="00C76D52" w:rsidP="00A56B53">
      <w:pPr>
        <w:spacing w:after="0" w:line="240" w:lineRule="auto"/>
      </w:pPr>
      <w:r>
        <w:t>•</w:t>
      </w:r>
      <w:r>
        <w:tab/>
        <w:t>Performed in-depth research into topics to write clear and accurate copy.</w:t>
      </w:r>
    </w:p>
    <w:p w14:paraId="29BA99F9" w14:textId="77777777" w:rsidR="00C76D52" w:rsidRDefault="00C76D52" w:rsidP="00A56B53">
      <w:pPr>
        <w:spacing w:after="0" w:line="240" w:lineRule="auto"/>
        <w:rPr>
          <w:b/>
          <w:bCs/>
        </w:rPr>
      </w:pPr>
    </w:p>
    <w:p w14:paraId="46CA2575" w14:textId="59756991" w:rsidR="00C76D52" w:rsidRPr="00C76D52" w:rsidRDefault="00A56B53" w:rsidP="00A56B53">
      <w:pPr>
        <w:pStyle w:val="Titl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4D2988" wp14:editId="5C23903F">
            <wp:simplePos x="0" y="0"/>
            <wp:positionH relativeFrom="column">
              <wp:posOffset>5076190</wp:posOffset>
            </wp:positionH>
            <wp:positionV relativeFrom="paragraph">
              <wp:posOffset>234315</wp:posOffset>
            </wp:positionV>
            <wp:extent cx="1743710" cy="97790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49B77DC" wp14:editId="0736370A">
            <wp:simplePos x="0" y="0"/>
            <wp:positionH relativeFrom="column">
              <wp:posOffset>28575</wp:posOffset>
            </wp:positionH>
            <wp:positionV relativeFrom="paragraph">
              <wp:posOffset>182245</wp:posOffset>
            </wp:positionV>
            <wp:extent cx="1743075" cy="952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D52" w:rsidRPr="00C76D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22935" wp14:editId="5E154C05">
                <wp:simplePos x="0" y="0"/>
                <wp:positionH relativeFrom="page">
                  <wp:posOffset>386080</wp:posOffset>
                </wp:positionH>
                <wp:positionV relativeFrom="paragraph">
                  <wp:posOffset>186055</wp:posOffset>
                </wp:positionV>
                <wp:extent cx="2345055" cy="0"/>
                <wp:effectExtent l="5080" t="5080" r="1206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0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07F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4pt,14.65pt" to="215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" strokecolor="white" strokeweight=".6pt">
                <w10:wrap anchorx="page"/>
              </v:line>
            </w:pict>
          </mc:Fallback>
        </mc:AlternateContent>
      </w:r>
      <w:r w:rsidR="00C76D52" w:rsidRPr="00C76D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39725" wp14:editId="10805713">
                <wp:simplePos x="0" y="0"/>
                <wp:positionH relativeFrom="page">
                  <wp:posOffset>5108575</wp:posOffset>
                </wp:positionH>
                <wp:positionV relativeFrom="paragraph">
                  <wp:posOffset>186055</wp:posOffset>
                </wp:positionV>
                <wp:extent cx="2346960" cy="0"/>
                <wp:effectExtent l="12700" t="5080" r="1206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8B8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25pt,14.65pt" to="587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" strokecolor="white" strokeweight=".6pt">
                <w10:wrap anchorx="page"/>
              </v:line>
            </w:pict>
          </mc:Fallback>
        </mc:AlternateContent>
      </w:r>
      <w:r>
        <w:t xml:space="preserve">                         </w:t>
      </w:r>
      <w:r w:rsidR="00C76D52" w:rsidRPr="00C76D52">
        <w:t>Education and Training</w:t>
      </w:r>
    </w:p>
    <w:p w14:paraId="540BCA20" w14:textId="3AF242AA" w:rsidR="00C76D52" w:rsidRPr="00C76D52" w:rsidRDefault="00C76D52" w:rsidP="00A56B53">
      <w:pPr>
        <w:spacing w:after="0" w:line="240" w:lineRule="auto"/>
        <w:jc w:val="center"/>
        <w:rPr>
          <w:b/>
        </w:rPr>
      </w:pPr>
    </w:p>
    <w:p w14:paraId="6356188C" w14:textId="43977CA6" w:rsidR="00C76D52" w:rsidRPr="00C76D52" w:rsidRDefault="00C76D52" w:rsidP="00A56B53">
      <w:pPr>
        <w:spacing w:after="0" w:line="240" w:lineRule="auto"/>
        <w:jc w:val="center"/>
      </w:pPr>
      <w:r w:rsidRPr="00C76D52">
        <w:t>Pulaski Technical College  |   North Little Rock, AR</w:t>
      </w:r>
    </w:p>
    <w:p w14:paraId="78F8946A" w14:textId="2595CFA9" w:rsidR="00C76D52" w:rsidRPr="00C76D52" w:rsidRDefault="00C76D52" w:rsidP="00A56B53">
      <w:pPr>
        <w:spacing w:after="0" w:line="240" w:lineRule="auto"/>
        <w:jc w:val="center"/>
      </w:pPr>
      <w:r w:rsidRPr="00C76D52">
        <w:rPr>
          <w:b/>
        </w:rPr>
        <w:t>Some College (No Degree)</w:t>
      </w:r>
      <w:r w:rsidRPr="00C76D52">
        <w:t>: Nursing Minor in Journalism</w:t>
      </w:r>
    </w:p>
    <w:p w14:paraId="73629360" w14:textId="3CFC39CD" w:rsidR="00C76D52" w:rsidRPr="00C76D52" w:rsidRDefault="00C76D52" w:rsidP="00A56B53">
      <w:pPr>
        <w:spacing w:after="0" w:line="240" w:lineRule="auto"/>
        <w:jc w:val="center"/>
      </w:pPr>
    </w:p>
    <w:p w14:paraId="27BCC73B" w14:textId="7F4C5AAF" w:rsidR="00C76D52" w:rsidRPr="00C76D52" w:rsidRDefault="00C76D52" w:rsidP="00A56B53">
      <w:pPr>
        <w:spacing w:after="0" w:line="240" w:lineRule="auto"/>
        <w:jc w:val="center"/>
      </w:pPr>
      <w:r w:rsidRPr="00C76D52">
        <w:t>University of Arkansas for Medical Sciences  |   Little Rock, AR</w:t>
      </w:r>
    </w:p>
    <w:p w14:paraId="1033F7EE" w14:textId="2F3FF90A" w:rsidR="00C76D52" w:rsidRPr="00C76D52" w:rsidRDefault="00C76D52" w:rsidP="00A56B53">
      <w:pPr>
        <w:spacing w:after="0" w:line="240" w:lineRule="auto"/>
        <w:jc w:val="center"/>
      </w:pPr>
      <w:r w:rsidRPr="00C76D52">
        <w:rPr>
          <w:b/>
        </w:rPr>
        <w:t>Some College (No Degree)</w:t>
      </w:r>
      <w:r w:rsidRPr="00C76D52">
        <w:t>: Nursing</w:t>
      </w:r>
    </w:p>
    <w:p w14:paraId="34BB229A" w14:textId="77777777" w:rsidR="00C76D52" w:rsidRPr="00C76D52" w:rsidRDefault="00C76D52" w:rsidP="00A56B53">
      <w:pPr>
        <w:spacing w:after="0" w:line="240" w:lineRule="auto"/>
        <w:jc w:val="center"/>
      </w:pPr>
    </w:p>
    <w:p w14:paraId="0A2B502E" w14:textId="4441CC13" w:rsidR="00C76D52" w:rsidRPr="00C76D52" w:rsidRDefault="00C76D52" w:rsidP="00A56B53">
      <w:pPr>
        <w:spacing w:after="0" w:line="240" w:lineRule="auto"/>
        <w:jc w:val="center"/>
      </w:pPr>
      <w:r w:rsidRPr="00C76D52">
        <w:t>Arkansas State University  |   State University, AR</w:t>
      </w:r>
    </w:p>
    <w:p w14:paraId="1F51C20C" w14:textId="2B3ECDC5" w:rsidR="00C734E7" w:rsidRPr="00A56B53" w:rsidRDefault="00C76D52" w:rsidP="00A56B53">
      <w:pPr>
        <w:spacing w:after="0" w:line="240" w:lineRule="auto"/>
        <w:jc w:val="center"/>
        <w:rPr>
          <w:b/>
          <w:i/>
        </w:rPr>
      </w:pPr>
      <w:r w:rsidRPr="00C76D52">
        <w:rPr>
          <w:b/>
        </w:rPr>
        <w:t>Graphic Media /Graphic Communication Degree in</w:t>
      </w:r>
      <w:r w:rsidRPr="00C76D52">
        <w:rPr>
          <w:b/>
          <w:i/>
        </w:rPr>
        <w:t xml:space="preserve"> progress</w:t>
      </w:r>
    </w:p>
    <w:sectPr w:rsidR="00C734E7" w:rsidRPr="00A56B53" w:rsidSect="00A56B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576"/>
  <w:drawingGridVerticalOrigin w:val="11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52"/>
    <w:rsid w:val="00A017F8"/>
    <w:rsid w:val="00A56B53"/>
    <w:rsid w:val="00C734E7"/>
    <w:rsid w:val="00C76D52"/>
    <w:rsid w:val="00CF2EFB"/>
    <w:rsid w:val="00D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42B0"/>
  <w15:chartTrackingRefBased/>
  <w15:docId w15:val="{F7BB9AAB-9C1E-4CD5-90A8-C5C34F7A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D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1623</Characters>
  <Application>Microsoft Office Word</Application>
  <DocSecurity>0</DocSecurity>
  <Lines>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 (ADH)</dc:creator>
  <cp:keywords/>
  <dc:description/>
  <cp:lastModifiedBy>Kim Smith (ADH)</cp:lastModifiedBy>
  <cp:revision>2</cp:revision>
  <dcterms:created xsi:type="dcterms:W3CDTF">2023-04-26T22:50:00Z</dcterms:created>
  <dcterms:modified xsi:type="dcterms:W3CDTF">2023-04-26T22:50:00Z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22528113-7552-4030-8686-4f128dd6f9d7</vt:lpwstr>
  </property>
</Properties>
</file>